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A2" w:rsidRDefault="00E456A2">
      <w:bookmarkStart w:id="0" w:name="_GoBack"/>
      <w:bookmarkEnd w:id="0"/>
    </w:p>
    <w:tbl>
      <w:tblPr>
        <w:tblpPr w:leftFromText="180" w:rightFromText="180" w:vertAnchor="page" w:horzAnchor="margin" w:tblpY="664"/>
        <w:tblW w:w="8906" w:type="dxa"/>
        <w:tblLook w:val="04A0" w:firstRow="1" w:lastRow="0" w:firstColumn="1" w:lastColumn="0" w:noHBand="0" w:noVBand="1"/>
      </w:tblPr>
      <w:tblGrid>
        <w:gridCol w:w="2109"/>
        <w:gridCol w:w="778"/>
        <w:gridCol w:w="782"/>
        <w:gridCol w:w="778"/>
        <w:gridCol w:w="777"/>
        <w:gridCol w:w="777"/>
        <w:gridCol w:w="777"/>
        <w:gridCol w:w="782"/>
        <w:gridCol w:w="1346"/>
      </w:tblGrid>
      <w:tr w:rsidR="00E456A2" w:rsidRPr="00E456A2" w:rsidTr="00E456A2">
        <w:trPr>
          <w:trHeight w:val="256"/>
        </w:trPr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Novads</w:t>
            </w:r>
          </w:p>
        </w:tc>
        <w:tc>
          <w:tcPr>
            <w:tcW w:w="54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Kūlas ugunsgrēku skaits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Platība 2019.gadā, m</w:t>
            </w: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Aglonas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11030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Baltina</w:t>
            </w: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as</w:t>
            </w:r>
            <w:proofErr w:type="spellEnd"/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7000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Balvu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400535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Ciblas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329521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Dagdas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25060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Daugavpils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6923051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Ilūkstes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162240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Kārsavas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164180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Krāslavas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430579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Līvānu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129865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Ludzas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744100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Preiļu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232369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Rēzeknes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163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  <w:t>3803855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Riebiņu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405750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Rugāju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165403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Vārkavas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76285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Viļakas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232375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Viļānu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217935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Zilupes nov.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86050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Daugavpils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2789449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Rēzekne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E45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137196</w:t>
            </w:r>
          </w:p>
        </w:tc>
      </w:tr>
      <w:tr w:rsidR="00E456A2" w:rsidRPr="00E456A2" w:rsidTr="00E456A2">
        <w:trPr>
          <w:trHeight w:val="256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6A2" w:rsidRPr="00E456A2" w:rsidRDefault="00E456A2" w:rsidP="00E45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56A2" w:rsidRPr="00E456A2" w:rsidRDefault="00E456A2" w:rsidP="00E4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noWrap/>
            <w:vAlign w:val="center"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E456A2" w:rsidRPr="00E456A2" w:rsidTr="00E456A2">
        <w:trPr>
          <w:trHeight w:val="244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6A2">
              <w:rPr>
                <w:rFonts w:ascii="Calibri" w:eastAsia="Times New Roman" w:hAnsi="Calibri" w:cs="Calibri"/>
                <w:color w:val="000000"/>
                <w:lang w:eastAsia="lv-LV"/>
              </w:rPr>
              <w:t>356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6A2">
              <w:rPr>
                <w:rFonts w:ascii="Calibri" w:eastAsia="Times New Roman" w:hAnsi="Calibri" w:cs="Calibri"/>
                <w:color w:val="000000"/>
                <w:lang w:eastAsia="lv-LV"/>
              </w:rPr>
              <w:t>1266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6A2">
              <w:rPr>
                <w:rFonts w:ascii="Calibri" w:eastAsia="Times New Roman" w:hAnsi="Calibri" w:cs="Calibri"/>
                <w:color w:val="000000"/>
                <w:lang w:eastAsia="lv-LV"/>
              </w:rPr>
              <w:t>749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6A2">
              <w:rPr>
                <w:rFonts w:ascii="Calibri" w:eastAsia="Times New Roman" w:hAnsi="Calibri" w:cs="Calibri"/>
                <w:color w:val="000000"/>
                <w:lang w:eastAsia="lv-LV"/>
              </w:rPr>
              <w:t>715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6A2">
              <w:rPr>
                <w:rFonts w:ascii="Calibri" w:eastAsia="Times New Roman" w:hAnsi="Calibri" w:cs="Calibri"/>
                <w:color w:val="000000"/>
                <w:lang w:eastAsia="lv-LV"/>
              </w:rPr>
              <w:t>474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6A2">
              <w:rPr>
                <w:rFonts w:ascii="Calibri" w:eastAsia="Times New Roman" w:hAnsi="Calibri" w:cs="Calibri"/>
                <w:color w:val="000000"/>
                <w:lang w:eastAsia="lv-LV"/>
              </w:rPr>
              <w:t>529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6A2">
              <w:rPr>
                <w:rFonts w:ascii="Calibri" w:eastAsia="Times New Roman" w:hAnsi="Calibri" w:cs="Calibri"/>
                <w:color w:val="000000"/>
                <w:lang w:eastAsia="lv-LV"/>
              </w:rPr>
              <w:t>860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A2" w:rsidRPr="00E456A2" w:rsidRDefault="00E456A2" w:rsidP="00E45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6A2">
              <w:rPr>
                <w:rFonts w:ascii="Calibri" w:eastAsia="Times New Roman" w:hAnsi="Calibri" w:cs="Calibri"/>
                <w:color w:val="000000"/>
                <w:lang w:eastAsia="lv-LV"/>
              </w:rPr>
              <w:t>17473828</w:t>
            </w:r>
          </w:p>
        </w:tc>
      </w:tr>
    </w:tbl>
    <w:p w:rsidR="00DD6CE8" w:rsidRDefault="00DD6CE8"/>
    <w:sectPr w:rsidR="00DD6C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A2"/>
    <w:rsid w:val="00133B41"/>
    <w:rsid w:val="00BD716E"/>
    <w:rsid w:val="00C12807"/>
    <w:rsid w:val="00DD6CE8"/>
    <w:rsid w:val="00E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449D7A-28E5-4A44-BF47-E5DC497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policija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Vējiņa</dc:creator>
  <cp:keywords/>
  <dc:description/>
  <cp:lastModifiedBy>Sandra Vējiņa</cp:lastModifiedBy>
  <cp:revision>1</cp:revision>
  <dcterms:created xsi:type="dcterms:W3CDTF">2020-03-20T07:01:00Z</dcterms:created>
  <dcterms:modified xsi:type="dcterms:W3CDTF">2020-03-20T07:15:00Z</dcterms:modified>
</cp:coreProperties>
</file>